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F5" w:rsidRDefault="00CA3EF5">
      <w:pPr>
        <w:rPr>
          <w:b/>
        </w:rPr>
      </w:pPr>
      <w:r>
        <w:rPr>
          <w:b/>
        </w:rPr>
        <w:t>VRAGENLIJST OPSTELLEN OM MEE TE NEMEN NAAR KLANTEN:</w:t>
      </w:r>
      <w:r>
        <w:rPr>
          <w:b/>
        </w:rPr>
        <w:br/>
        <w:t>- Weg Type</w:t>
      </w:r>
      <w:r>
        <w:rPr>
          <w:b/>
        </w:rPr>
        <w:br/>
        <w:t>- Datum</w:t>
      </w:r>
      <w:r>
        <w:rPr>
          <w:b/>
        </w:rPr>
        <w:br/>
        <w:t>- Lengte</w:t>
      </w:r>
      <w:r>
        <w:rPr>
          <w:b/>
        </w:rPr>
        <w:br/>
        <w:t>- …</w:t>
      </w:r>
      <w:bookmarkStart w:id="0" w:name="_GoBack"/>
      <w:bookmarkEnd w:id="0"/>
    </w:p>
    <w:p w:rsidR="00CE201C" w:rsidRPr="00951ACF" w:rsidRDefault="001F2789">
      <w:pPr>
        <w:rPr>
          <w:b/>
        </w:rPr>
      </w:pPr>
      <w:r w:rsidRPr="00951ACF">
        <w:rPr>
          <w:b/>
        </w:rPr>
        <w:t>Basispakket rondrit:</w:t>
      </w:r>
    </w:p>
    <w:p w:rsidR="008B7306" w:rsidRDefault="008B7306">
      <w:r>
        <w:t>Een basis rondrit bij Openroads bestaat uit een rondrit op maat en de ondersteuning tijdens het evenement</w:t>
      </w:r>
      <w:r w:rsidR="008B4256">
        <w:t xml:space="preserve"> zelf</w:t>
      </w:r>
      <w:r>
        <w:t>. Daaronder wordt verstaan dat Openroads een rondrit zal uitzetten in de door u gekozen regio met daarbij de focus op een door u gekozen wegtype. Openroads is ook in staat om zelf een voorstel te maken naar regio en wegtypes toe indien nodig.</w:t>
      </w:r>
    </w:p>
    <w:p w:rsidR="001F2789" w:rsidRDefault="001F2789">
      <w:r>
        <w:t>Rondrit met de nadruk op FUN</w:t>
      </w:r>
      <w:r>
        <w:br/>
        <w:t>Bol-pijl type</w:t>
      </w:r>
      <w:r>
        <w:br/>
        <w:t>Bezienswaardigheden, tankstations, landschappen, …</w:t>
      </w:r>
      <w:r>
        <w:br/>
      </w:r>
    </w:p>
    <w:p w:rsidR="001F2789" w:rsidRDefault="001F2789"/>
    <w:p w:rsidR="001F2789" w:rsidRPr="00951ACF" w:rsidRDefault="001F2789">
      <w:pPr>
        <w:rPr>
          <w:b/>
        </w:rPr>
      </w:pPr>
      <w:r w:rsidRPr="00951ACF">
        <w:rPr>
          <w:b/>
        </w:rPr>
        <w:t>Proefrijden samen met de klant:</w:t>
      </w:r>
    </w:p>
    <w:p w:rsidR="001F2789" w:rsidRPr="00951ACF" w:rsidRDefault="001F2789">
      <w:pPr>
        <w:rPr>
          <w:b/>
        </w:rPr>
      </w:pPr>
      <w:r w:rsidRPr="00951ACF">
        <w:rPr>
          <w:b/>
        </w:rPr>
        <w:t>Grafisch ontwerp roadbook</w:t>
      </w:r>
      <w:r w:rsidR="008B7306" w:rsidRPr="00951ACF">
        <w:rPr>
          <w:b/>
        </w:rPr>
        <w:t>:</w:t>
      </w:r>
    </w:p>
    <w:p w:rsidR="008B7306" w:rsidRDefault="008B7306">
      <w:r>
        <w:t xml:space="preserve">Het roadbook is voor </w:t>
      </w:r>
      <w:r w:rsidR="008B4256">
        <w:t xml:space="preserve">heel wat </w:t>
      </w:r>
      <w:r>
        <w:t>deelnemers een blijvende herinnering</w:t>
      </w:r>
      <w:r w:rsidR="008B4256">
        <w:t xml:space="preserve"> aan een mooie dag</w:t>
      </w:r>
      <w:r>
        <w:t>. Het roadbook wordt bijgehouden en soms wordt de route achteraf nog eens opnieuw gereden. Het roadbook is dan ook de ideale plaats om uw</w:t>
      </w:r>
      <w:r w:rsidR="008B4256">
        <w:t xml:space="preserve"> bedrijf of club en uw</w:t>
      </w:r>
      <w:r>
        <w:t xml:space="preserve"> sponsoren extra aandacht te geven. Een mooi en duurzaam roadbook is dan ook een must, en ook daar kan Openroads u bij helpen. Tegen een kleine meerprijs voorzien wij een roadbook in uw huisstijl, met daarin de door u aangeleverde teksten en foto’s, alsook onze symbolen, legende en praktische uitleg netjes ingewerkt. Daarna zorgen wij er voor dat het roadbook tot bij de drukker raakt en ook mooi wordt ingebonden. Gezien geen enkele rondrit hetzelfde is, is de prijs steeds op aanvraag gezien deze afhangt van het aantal pagina’s en aantal deelnemers. </w:t>
      </w:r>
    </w:p>
    <w:p w:rsidR="001F2789" w:rsidRPr="00951ACF" w:rsidRDefault="001F2789">
      <w:pPr>
        <w:rPr>
          <w:b/>
        </w:rPr>
      </w:pPr>
      <w:r w:rsidRPr="00951ACF">
        <w:rPr>
          <w:b/>
        </w:rPr>
        <w:t>Inschrijven via de website</w:t>
      </w:r>
      <w:r w:rsidR="008B7306" w:rsidRPr="00951ACF">
        <w:rPr>
          <w:b/>
        </w:rPr>
        <w:t>:</w:t>
      </w:r>
    </w:p>
    <w:p w:rsidR="008B7306" w:rsidRDefault="008B7306">
      <w:r>
        <w:t>Kleine clubs of organisaties hebben meestal geen eigen website</w:t>
      </w:r>
      <w:r w:rsidR="008B4256">
        <w:t xml:space="preserve">. Openroads stelt zijn portaal daarom open aan u om te gebruiken. Ons systeem laat je toe om op een professionele manier je rondrit in de kijker te zetten. Je krijgt een verzorgde pagina waarop alle details van de rondrit aan bod komen, zodat de deelnemer alle informatie steeds op een gecentraliseerde plaats terug kan vinden. </w:t>
      </w:r>
    </w:p>
    <w:p w:rsidR="001F2789" w:rsidRPr="00951ACF" w:rsidRDefault="001F2789">
      <w:pPr>
        <w:rPr>
          <w:b/>
        </w:rPr>
      </w:pPr>
      <w:r w:rsidRPr="00951ACF">
        <w:rPr>
          <w:b/>
        </w:rPr>
        <w:t>Fotografie van de deelnemers</w:t>
      </w:r>
      <w:r w:rsidR="008B4256" w:rsidRPr="00951ACF">
        <w:rPr>
          <w:b/>
        </w:rPr>
        <w:t>:</w:t>
      </w:r>
    </w:p>
    <w:p w:rsidR="008B4256" w:rsidRDefault="008B4256">
      <w:r>
        <w:lastRenderedPageBreak/>
        <w:t xml:space="preserve">Indien gewenst maakt Openroads gedurende de dag sfeerfoto’s van uw rondrit, met in het bijzonder een foto van de deelnemer langsheen het traject. Dergelijke foto’s kunnen voorzien worden van uw logo en dat van uw sponsoren. </w:t>
      </w:r>
    </w:p>
    <w:p w:rsidR="001F2789" w:rsidRPr="00951ACF" w:rsidRDefault="001F2789">
      <w:pPr>
        <w:rPr>
          <w:b/>
        </w:rPr>
      </w:pPr>
      <w:r w:rsidRPr="00951ACF">
        <w:rPr>
          <w:b/>
        </w:rPr>
        <w:t>Ontwerpen rallyplaat</w:t>
      </w:r>
      <w:r w:rsidR="008B4256" w:rsidRPr="00951ACF">
        <w:rPr>
          <w:b/>
        </w:rPr>
        <w:t>:</w:t>
      </w:r>
    </w:p>
    <w:p w:rsidR="001F2789" w:rsidRPr="00951ACF" w:rsidRDefault="001F2789">
      <w:pPr>
        <w:rPr>
          <w:b/>
        </w:rPr>
      </w:pPr>
      <w:r w:rsidRPr="00951ACF">
        <w:rPr>
          <w:b/>
        </w:rPr>
        <w:t>Ontwerpen stickers voor de wagens</w:t>
      </w:r>
      <w:r w:rsidR="008B4256" w:rsidRPr="00951ACF">
        <w:rPr>
          <w:b/>
        </w:rPr>
        <w:t>:</w:t>
      </w:r>
    </w:p>
    <w:p w:rsidR="001F2789" w:rsidRDefault="001F2789"/>
    <w:sectPr w:rsidR="001F27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89"/>
    <w:rsid w:val="001F2789"/>
    <w:rsid w:val="008855C3"/>
    <w:rsid w:val="008B4256"/>
    <w:rsid w:val="008B7306"/>
    <w:rsid w:val="00951ACF"/>
    <w:rsid w:val="00CA3EF5"/>
    <w:rsid w:val="00CE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PJH</dc:creator>
  <cp:lastModifiedBy>PJH</cp:lastModifiedBy>
  <cp:revision>4</cp:revision>
  <dcterms:created xsi:type="dcterms:W3CDTF">2017-09-17T08:28:00Z</dcterms:created>
  <dcterms:modified xsi:type="dcterms:W3CDTF">2017-09-19T08:14:00Z</dcterms:modified>
</cp:coreProperties>
</file>